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7C77" w14:textId="77777777" w:rsidR="000100BB" w:rsidRDefault="000100BB" w:rsidP="000100BB">
      <w:pPr>
        <w:jc w:val="center"/>
        <w:rPr>
          <w:rFonts w:ascii="Arial" w:hAnsi="Arial" w:cs="Arial"/>
          <w:b/>
        </w:rPr>
      </w:pPr>
      <w:r w:rsidRPr="00161AF0">
        <w:rPr>
          <w:rFonts w:ascii="Arial" w:hAnsi="Arial" w:cs="Arial"/>
          <w:b/>
        </w:rPr>
        <w:t>MEMORIA JUSTIFICATIVA DEL CONVENIO</w:t>
      </w:r>
    </w:p>
    <w:p w14:paraId="49D8DC1D" w14:textId="77777777" w:rsidR="005E36BA" w:rsidRPr="00D73548" w:rsidRDefault="00D73548" w:rsidP="00D73548">
      <w:pPr>
        <w:ind w:right="425"/>
        <w:jc w:val="center"/>
        <w:rPr>
          <w:rFonts w:ascii="EHUSans" w:hAnsi="EHUSans" w:cs="Arial"/>
          <w:sz w:val="20"/>
          <w:szCs w:val="20"/>
        </w:rPr>
      </w:pPr>
      <w:r w:rsidRPr="00D73548">
        <w:rPr>
          <w:rFonts w:ascii="EHUSans" w:hAnsi="EHUSans" w:cs="Arial"/>
          <w:sz w:val="20"/>
          <w:szCs w:val="20"/>
        </w:rPr>
        <w:t xml:space="preserve">En </w:t>
      </w:r>
      <w:proofErr w:type="spellStart"/>
      <w:r w:rsidRPr="00D73548">
        <w:rPr>
          <w:rFonts w:ascii="EHUSans" w:hAnsi="EHUSans" w:cs="Arial"/>
          <w:sz w:val="20"/>
          <w:szCs w:val="20"/>
        </w:rPr>
        <w:t>cumplimiento</w:t>
      </w:r>
      <w:proofErr w:type="spellEnd"/>
      <w:r w:rsidRPr="00D73548">
        <w:rPr>
          <w:rFonts w:ascii="EHUSans" w:hAnsi="EHUSans" w:cs="Arial"/>
          <w:sz w:val="20"/>
          <w:szCs w:val="20"/>
        </w:rPr>
        <w:t xml:space="preserve"> de los </w:t>
      </w:r>
      <w:proofErr w:type="spellStart"/>
      <w:r w:rsidRPr="00D73548">
        <w:rPr>
          <w:rFonts w:ascii="EHUSans" w:hAnsi="EHUSans" w:cs="Arial"/>
          <w:sz w:val="20"/>
          <w:szCs w:val="20"/>
        </w:rPr>
        <w:t>requisitos</w:t>
      </w:r>
      <w:proofErr w:type="spellEnd"/>
      <w:r w:rsidRPr="00D73548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D73548">
        <w:rPr>
          <w:rFonts w:ascii="EHUSans" w:hAnsi="EHUSans" w:cs="Arial"/>
          <w:sz w:val="20"/>
          <w:szCs w:val="20"/>
        </w:rPr>
        <w:t>establecidos</w:t>
      </w:r>
      <w:proofErr w:type="spellEnd"/>
      <w:r w:rsidRPr="00D73548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D73548">
        <w:rPr>
          <w:rFonts w:ascii="EHUSans" w:hAnsi="EHUSans" w:cs="Arial"/>
          <w:sz w:val="20"/>
          <w:szCs w:val="20"/>
        </w:rPr>
        <w:t>en</w:t>
      </w:r>
      <w:proofErr w:type="spellEnd"/>
      <w:r w:rsidRPr="00D73548">
        <w:rPr>
          <w:rFonts w:ascii="EHUSans" w:hAnsi="EHUSans" w:cs="Arial"/>
          <w:sz w:val="20"/>
          <w:szCs w:val="20"/>
        </w:rPr>
        <w:t xml:space="preserve"> la </w:t>
      </w:r>
      <w:proofErr w:type="spellStart"/>
      <w:r w:rsidRPr="00D73548">
        <w:rPr>
          <w:rFonts w:ascii="EHUSans" w:hAnsi="EHUSans" w:cs="Arial"/>
          <w:sz w:val="20"/>
          <w:szCs w:val="20"/>
        </w:rPr>
        <w:t>Ley</w:t>
      </w:r>
      <w:proofErr w:type="spellEnd"/>
      <w:r w:rsidRPr="00D73548">
        <w:rPr>
          <w:rFonts w:ascii="EHUSans" w:hAnsi="EHUSans" w:cs="Arial"/>
          <w:sz w:val="20"/>
          <w:szCs w:val="20"/>
        </w:rPr>
        <w:t xml:space="preserve"> 40/2015, de 1 d</w:t>
      </w:r>
      <w:r w:rsidR="00FC3433">
        <w:rPr>
          <w:rFonts w:ascii="EHUSans" w:hAnsi="EHUSans" w:cs="Arial"/>
          <w:sz w:val="20"/>
          <w:szCs w:val="20"/>
        </w:rPr>
        <w:t>e</w:t>
      </w:r>
      <w:r w:rsidRPr="00D73548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D73548">
        <w:rPr>
          <w:rFonts w:ascii="EHUSans" w:hAnsi="EHUSans" w:cs="Arial"/>
          <w:sz w:val="20"/>
          <w:szCs w:val="20"/>
        </w:rPr>
        <w:t>octubre</w:t>
      </w:r>
      <w:proofErr w:type="spellEnd"/>
      <w:r w:rsidRPr="00D73548">
        <w:rPr>
          <w:rFonts w:ascii="EHUSans" w:hAnsi="EHUSans" w:cs="Arial"/>
          <w:sz w:val="20"/>
          <w:szCs w:val="20"/>
        </w:rPr>
        <w:t xml:space="preserve">, de </w:t>
      </w:r>
      <w:proofErr w:type="spellStart"/>
      <w:r w:rsidRPr="00D73548">
        <w:rPr>
          <w:rFonts w:ascii="EHUSans" w:hAnsi="EHUSans" w:cs="Arial"/>
          <w:sz w:val="20"/>
          <w:szCs w:val="20"/>
        </w:rPr>
        <w:t>Régimen</w:t>
      </w:r>
      <w:proofErr w:type="spellEnd"/>
      <w:r w:rsidRPr="00D73548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D73548">
        <w:rPr>
          <w:rFonts w:ascii="EHUSans" w:hAnsi="EHUSans" w:cs="Arial"/>
          <w:sz w:val="20"/>
          <w:szCs w:val="20"/>
        </w:rPr>
        <w:t>Jurídico</w:t>
      </w:r>
      <w:proofErr w:type="spellEnd"/>
      <w:r w:rsidRPr="00D73548">
        <w:rPr>
          <w:rFonts w:ascii="EHUSans" w:hAnsi="EHUSans" w:cs="Arial"/>
          <w:sz w:val="20"/>
          <w:szCs w:val="20"/>
        </w:rPr>
        <w:t xml:space="preserve"> del </w:t>
      </w:r>
      <w:proofErr w:type="spellStart"/>
      <w:r w:rsidRPr="00D73548">
        <w:rPr>
          <w:rFonts w:ascii="EHUSans" w:hAnsi="EHUSans" w:cs="Arial"/>
          <w:sz w:val="20"/>
          <w:szCs w:val="20"/>
        </w:rPr>
        <w:t>Sector</w:t>
      </w:r>
      <w:proofErr w:type="spellEnd"/>
      <w:r w:rsidRPr="00D73548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D73548">
        <w:rPr>
          <w:rFonts w:ascii="EHUSans" w:hAnsi="EHUSans" w:cs="Arial"/>
          <w:sz w:val="20"/>
          <w:szCs w:val="20"/>
        </w:rPr>
        <w:t>Público</w:t>
      </w:r>
      <w:proofErr w:type="spellEnd"/>
      <w:r w:rsidRPr="00D73548">
        <w:rPr>
          <w:rFonts w:ascii="EHUSans" w:hAnsi="EHUSans" w:cs="Arial"/>
          <w:sz w:val="20"/>
          <w:szCs w:val="20"/>
        </w:rPr>
        <w:t xml:space="preserve"> (art</w:t>
      </w:r>
      <w:r w:rsidR="00781232">
        <w:rPr>
          <w:rFonts w:ascii="EHUSans" w:hAnsi="EHUSans" w:cs="Arial"/>
          <w:sz w:val="20"/>
          <w:szCs w:val="20"/>
        </w:rPr>
        <w:t xml:space="preserve">. 50.1 de la </w:t>
      </w:r>
      <w:proofErr w:type="spellStart"/>
      <w:r w:rsidR="00781232">
        <w:rPr>
          <w:rFonts w:ascii="EHUSans" w:hAnsi="EHUSans" w:cs="Arial"/>
          <w:sz w:val="20"/>
          <w:szCs w:val="20"/>
        </w:rPr>
        <w:t>L</w:t>
      </w:r>
      <w:r w:rsidRPr="00D73548">
        <w:rPr>
          <w:rFonts w:ascii="EHUSans" w:hAnsi="EHUSans" w:cs="Arial"/>
          <w:sz w:val="20"/>
          <w:szCs w:val="20"/>
        </w:rPr>
        <w:t>ey</w:t>
      </w:r>
      <w:proofErr w:type="spellEnd"/>
      <w:r w:rsidRPr="00D73548">
        <w:rPr>
          <w:rFonts w:ascii="EHUSans" w:hAnsi="EHUSans" w:cs="Arial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7E56D6" w:rsidRPr="001C4D1A" w14:paraId="63101AE0" w14:textId="77777777" w:rsidTr="002F38BD">
        <w:tc>
          <w:tcPr>
            <w:tcW w:w="9781" w:type="dxa"/>
          </w:tcPr>
          <w:p w14:paraId="1F811A2E" w14:textId="77777777" w:rsidR="003E60EF" w:rsidRDefault="003E60EF" w:rsidP="000D1BDE">
            <w:pPr>
              <w:pStyle w:val="Prrafodelista"/>
              <w:numPr>
                <w:ilvl w:val="0"/>
                <w:numId w:val="13"/>
              </w:numPr>
              <w:spacing w:before="240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3E60EF">
              <w:rPr>
                <w:rFonts w:ascii="Arial" w:hAnsi="Arial" w:cs="Arial"/>
                <w:b/>
                <w:sz w:val="18"/>
                <w:szCs w:val="18"/>
              </w:rPr>
              <w:t>TIPO DE CONVENIO</w:t>
            </w:r>
          </w:p>
          <w:p w14:paraId="36D621CA" w14:textId="77777777" w:rsidR="003E60EF" w:rsidRPr="003A392F" w:rsidRDefault="003A392F" w:rsidP="003E60EF">
            <w:pPr>
              <w:jc w:val="both"/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(</w:t>
            </w:r>
            <w:r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I</w:t>
            </w:r>
            <w:r w:rsidR="003E60EF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ndicar si se trata de un </w:t>
            </w:r>
            <w:r w:rsidR="00041A58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C</w:t>
            </w:r>
            <w:r w:rsidR="003E60EF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onvenio </w:t>
            </w:r>
            <w:r w:rsidR="00041A58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M</w:t>
            </w:r>
            <w:r w:rsidR="003E60EF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arco, un </w:t>
            </w:r>
            <w:r w:rsidR="00041A58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C</w:t>
            </w:r>
            <w:r w:rsidR="003E60EF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onvenio específico o una </w:t>
            </w:r>
            <w:r w:rsidR="00041A58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A</w:t>
            </w:r>
            <w:r w:rsidR="003E60EF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denda a un </w:t>
            </w:r>
            <w:r w:rsidR="00041A58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C</w:t>
            </w:r>
            <w:r w:rsidR="003E60EF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onvenio existente)</w:t>
            </w:r>
          </w:p>
          <w:p w14:paraId="4FDB1C5F" w14:textId="77777777" w:rsidR="003C7B57" w:rsidRPr="003C7B57" w:rsidRDefault="003C7B57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rPr>
                <w:rFonts w:ascii="Arial" w:hAnsi="Arial" w:cs="Arial"/>
                <w:b/>
              </w:rPr>
            </w:pPr>
            <w:r w:rsidRPr="003C7B57">
              <w:rPr>
                <w:rFonts w:ascii="Arial" w:hAnsi="Arial" w:cs="Arial"/>
                <w:b/>
                <w:sz w:val="18"/>
                <w:szCs w:val="18"/>
              </w:rPr>
              <w:t>DATOS DEL PROMOTOR DEL CONVENIO POR LA UNIVERSIDAD DE LEÓN</w:t>
            </w:r>
          </w:p>
          <w:p w14:paraId="23DC481F" w14:textId="77777777"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</w:rPr>
              <w:t>[</w:t>
            </w:r>
            <w:r w:rsidR="003A392F">
              <w:rPr>
                <w:rFonts w:ascii="Arial" w:hAnsi="Arial" w:cs="Arial"/>
                <w:i/>
                <w:strike/>
                <w:color w:val="0070C0"/>
                <w:sz w:val="16"/>
                <w:szCs w:val="16"/>
                <w:lang w:val="es-ES"/>
              </w:rPr>
              <w:t>I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ndicar:</w:t>
            </w:r>
          </w:p>
          <w:p w14:paraId="54C79E68" w14:textId="77777777"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a)</w:t>
            </w:r>
            <w:r w:rsidR="00041A58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Nombre y apellidos</w:t>
            </w:r>
          </w:p>
          <w:p w14:paraId="0914F11F" w14:textId="77777777"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b)</w:t>
            </w:r>
            <w:r w:rsidR="00041A58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Centro</w:t>
            </w:r>
          </w:p>
          <w:p w14:paraId="0372F6FA" w14:textId="77777777"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c) Departamento servicio o unidad</w:t>
            </w:r>
          </w:p>
          <w:p w14:paraId="6C797796" w14:textId="77777777"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d) Cargo</w:t>
            </w:r>
          </w:p>
          <w:p w14:paraId="0AED9A20" w14:textId="77777777"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proofErr w:type="gramStart"/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e)Teléfono</w:t>
            </w:r>
            <w:proofErr w:type="gramEnd"/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de contacto </w:t>
            </w:r>
          </w:p>
          <w:p w14:paraId="583E6F00" w14:textId="77777777"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f) e-mail de contacto]</w:t>
            </w:r>
          </w:p>
          <w:p w14:paraId="6E3547BC" w14:textId="77777777" w:rsidR="003C7B57" w:rsidRPr="003C7B57" w:rsidRDefault="003C7B57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rPr>
                <w:rFonts w:ascii="Arial" w:hAnsi="Arial" w:cs="Arial"/>
                <w:b/>
              </w:rPr>
            </w:pPr>
            <w:r w:rsidRPr="003C7B57">
              <w:rPr>
                <w:rFonts w:ascii="Arial" w:hAnsi="Arial" w:cs="Arial"/>
                <w:b/>
                <w:sz w:val="18"/>
                <w:szCs w:val="18"/>
              </w:rPr>
              <w:t>DATOS DE LA CONTRAPARTE</w:t>
            </w:r>
          </w:p>
          <w:p w14:paraId="0D0DF75A" w14:textId="77777777" w:rsidR="003C7B57" w:rsidRPr="0088107A" w:rsidRDefault="003C7B57" w:rsidP="00C11073">
            <w:pPr>
              <w:tabs>
                <w:tab w:val="left" w:pos="6015"/>
              </w:tabs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[</w:t>
            </w:r>
            <w:r w:rsidR="003A392F" w:rsidRPr="003A392F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Indicar</w:t>
            </w:r>
            <w:r w:rsidRPr="003A392F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:</w:t>
            </w:r>
            <w:r w:rsidR="00C11073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ab/>
            </w:r>
          </w:p>
          <w:p w14:paraId="6BD6FB81" w14:textId="77777777"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a)</w:t>
            </w:r>
            <w:r w:rsidR="00F614E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Nombre y apellidos</w:t>
            </w:r>
          </w:p>
          <w:p w14:paraId="317B6C77" w14:textId="77777777"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b)</w:t>
            </w:r>
            <w:r w:rsidR="00F614E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Centro</w:t>
            </w:r>
          </w:p>
          <w:p w14:paraId="66FCDA95" w14:textId="77777777"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c) Cargo</w:t>
            </w:r>
          </w:p>
          <w:p w14:paraId="0D5A7FAA" w14:textId="77777777"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e)</w:t>
            </w:r>
            <w:r w:rsidR="00F614E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Teléfono de contacto </w:t>
            </w:r>
          </w:p>
          <w:p w14:paraId="63E0680F" w14:textId="77777777" w:rsidR="003C7B57" w:rsidRPr="0088107A" w:rsidRDefault="003C7B57" w:rsidP="00E95E1A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f) e-mail de contacto]</w:t>
            </w:r>
          </w:p>
          <w:p w14:paraId="3304F658" w14:textId="77777777" w:rsidR="00C26804" w:rsidRPr="008371A3" w:rsidRDefault="00A37A36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>NECESIDAD</w:t>
            </w:r>
            <w:r w:rsidR="000100BB"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2232F2"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>Y OPORTUNIDAD</w:t>
            </w:r>
            <w:r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DEL CONVENIO</w:t>
            </w:r>
          </w:p>
          <w:p w14:paraId="606B6136" w14:textId="77777777" w:rsidR="00A37A36" w:rsidRPr="0088107A" w:rsidRDefault="00A37A36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[</w:t>
            </w:r>
            <w:r w:rsidR="003A392F">
              <w:rPr>
                <w:rFonts w:ascii="Arial" w:hAnsi="Arial" w:cs="Arial"/>
                <w:i/>
                <w:strike/>
                <w:color w:val="0070C0"/>
                <w:sz w:val="16"/>
                <w:szCs w:val="16"/>
                <w:lang w:val="es-ES"/>
              </w:rPr>
              <w:t>I</w:t>
            </w:r>
            <w:r w:rsidR="00454653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ndicar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:</w:t>
            </w:r>
          </w:p>
          <w:p w14:paraId="127D4D41" w14:textId="77777777" w:rsidR="00A37A36" w:rsidRPr="0088107A" w:rsidRDefault="000100BB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a)</w:t>
            </w:r>
            <w:r w:rsidR="00F614E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Objetivos que podrán alcanzarse gracias al </w:t>
            </w:r>
            <w:r w:rsidR="00F614EA" w:rsidRPr="00F614EA">
              <w:rPr>
                <w:rFonts w:ascii="Arial" w:hAnsi="Arial" w:cs="Arial"/>
                <w:i/>
                <w:color w:val="00B050"/>
                <w:sz w:val="16"/>
                <w:szCs w:val="16"/>
                <w:lang w:val="es-ES"/>
              </w:rPr>
              <w:t>C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onvenio</w:t>
            </w:r>
          </w:p>
          <w:p w14:paraId="6C097B05" w14:textId="77777777" w:rsidR="000100BB" w:rsidRPr="0088107A" w:rsidRDefault="000100BB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b)</w:t>
            </w:r>
            <w:r w:rsidR="00F614E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="00C7262E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B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eneficio institucional que se pretende conseguir</w:t>
            </w:r>
            <w:r w:rsidR="003C7B57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]</w:t>
            </w:r>
          </w:p>
          <w:p w14:paraId="42C168CD" w14:textId="77777777" w:rsidR="00A37A36" w:rsidRPr="008371A3" w:rsidRDefault="007E56D6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>ANTECEDENTES</w:t>
            </w:r>
          </w:p>
          <w:p w14:paraId="10DE4F3A" w14:textId="77777777" w:rsidR="00A37A36" w:rsidRPr="0088107A" w:rsidRDefault="00A37A36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[</w:t>
            </w:r>
            <w:r w:rsidR="003A392F">
              <w:rPr>
                <w:rFonts w:ascii="Arial" w:hAnsi="Arial" w:cs="Arial"/>
                <w:i/>
                <w:strike/>
                <w:color w:val="0070C0"/>
                <w:sz w:val="16"/>
                <w:szCs w:val="16"/>
                <w:lang w:val="es-ES"/>
              </w:rPr>
              <w:t>I</w:t>
            </w:r>
            <w:r w:rsidR="00454653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ndicar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:</w:t>
            </w:r>
          </w:p>
          <w:p w14:paraId="3B9213E0" w14:textId="77777777" w:rsidR="00A37A36" w:rsidRPr="0088107A" w:rsidRDefault="000100BB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a) 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C</w:t>
            </w:r>
            <w:r w:rsidR="007E56D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ircunstancias que 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dan origen al </w:t>
            </w:r>
            <w:r w:rsidR="00F614EA" w:rsidRPr="00F614EA">
              <w:rPr>
                <w:rFonts w:ascii="Arial" w:hAnsi="Arial" w:cs="Arial"/>
                <w:i/>
                <w:color w:val="00B050"/>
                <w:sz w:val="16"/>
                <w:szCs w:val="16"/>
                <w:lang w:val="es-ES"/>
              </w:rPr>
              <w:t>C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onvenio</w:t>
            </w:r>
            <w:r w:rsidR="00454653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, colaboraciones/contactos mantenidos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…</w:t>
            </w:r>
            <w:r w:rsidR="00454653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</w:p>
          <w:p w14:paraId="6E114DDE" w14:textId="77777777" w:rsidR="00EA4B4B" w:rsidRPr="0088107A" w:rsidRDefault="000100BB" w:rsidP="00E95E1A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b) 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Si se trata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de una prórroga o modificación se habrá de indicar 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el Convenio concreto que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se va a prorrogar o modificar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, con expresa mención de su fecha de firma.]</w:t>
            </w:r>
          </w:p>
          <w:p w14:paraId="28E52128" w14:textId="77777777" w:rsidR="00454653" w:rsidRPr="008371A3" w:rsidRDefault="00C06813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C7B5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CF14C7"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>AC</w:t>
            </w:r>
            <w:r w:rsidR="00C7262E"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>CIONES A</w:t>
            </w:r>
            <w:r w:rsidR="00E95E1A"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DESARROLLAR</w:t>
            </w:r>
          </w:p>
          <w:p w14:paraId="7935B765" w14:textId="77777777" w:rsidR="00454653" w:rsidRPr="0088107A" w:rsidRDefault="00454653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0100BB">
              <w:rPr>
                <w:rFonts w:ascii="Arial" w:hAnsi="Arial" w:cs="Arial"/>
                <w:i/>
                <w:sz w:val="16"/>
                <w:szCs w:val="16"/>
                <w:lang w:val="es-ES"/>
              </w:rPr>
              <w:t>[</w:t>
            </w:r>
            <w:r w:rsidR="003A392F">
              <w:rPr>
                <w:rFonts w:ascii="Arial" w:hAnsi="Arial" w:cs="Arial"/>
                <w:i/>
                <w:strike/>
                <w:color w:val="0070C0"/>
                <w:sz w:val="16"/>
                <w:szCs w:val="16"/>
                <w:lang w:val="es-ES"/>
              </w:rPr>
              <w:t>I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ndicar:</w:t>
            </w:r>
          </w:p>
          <w:p w14:paraId="1CC9A2EB" w14:textId="77777777" w:rsidR="00454653" w:rsidRPr="0088107A" w:rsidRDefault="00454653" w:rsidP="00E95E1A">
            <w:pPr>
              <w:numPr>
                <w:ilvl w:val="0"/>
                <w:numId w:val="6"/>
              </w:numPr>
              <w:ind w:left="1416"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Descripción de las ac</w:t>
            </w:r>
            <w:r w:rsidR="00A75600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ciones</w:t>
            </w:r>
          </w:p>
          <w:p w14:paraId="7E7BC358" w14:textId="77777777" w:rsidR="00454653" w:rsidRPr="0088107A" w:rsidRDefault="00454653" w:rsidP="00E95E1A">
            <w:pPr>
              <w:numPr>
                <w:ilvl w:val="0"/>
                <w:numId w:val="6"/>
              </w:numPr>
              <w:ind w:left="1416"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Duración</w:t>
            </w:r>
            <w:r w:rsidR="00651C84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de las mismas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y</w:t>
            </w:r>
            <w:r w:rsidR="00651C84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/o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cronograma previsto</w:t>
            </w:r>
          </w:p>
          <w:p w14:paraId="6D020D17" w14:textId="77777777" w:rsidR="00454653" w:rsidRPr="0088107A" w:rsidRDefault="00454653" w:rsidP="00E95E1A">
            <w:pPr>
              <w:numPr>
                <w:ilvl w:val="0"/>
                <w:numId w:val="6"/>
              </w:numPr>
              <w:ind w:left="1416"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P</w:t>
            </w:r>
            <w:r w:rsidR="00651C84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osibles beneficiarios</w:t>
            </w:r>
          </w:p>
          <w:p w14:paraId="02BD0A98" w14:textId="77777777" w:rsidR="003E60EF" w:rsidRPr="0088107A" w:rsidRDefault="003E60EF" w:rsidP="00E95E1A">
            <w:pPr>
              <w:numPr>
                <w:ilvl w:val="0"/>
                <w:numId w:val="6"/>
              </w:numPr>
              <w:ind w:left="1416"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Otras…]</w:t>
            </w:r>
          </w:p>
          <w:p w14:paraId="294C179A" w14:textId="77777777" w:rsidR="00651C84" w:rsidRPr="008371A3" w:rsidRDefault="00C06813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ED7B96"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>COMPROMISOS QUE ADQUIEREN LAS PARTES</w:t>
            </w:r>
          </w:p>
          <w:p w14:paraId="67323321" w14:textId="77777777" w:rsidR="00A142F0" w:rsidRPr="003A392F" w:rsidRDefault="00A142F0" w:rsidP="00E95E1A">
            <w:pPr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</w:pPr>
            <w:r w:rsidRPr="003A392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  <w:t xml:space="preserve">Se deja constancia de que este Convenio no tiene por objeto prestaciones propias de </w:t>
            </w:r>
            <w:r w:rsidR="00894C38" w:rsidRPr="003A392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  <w:t>un</w:t>
            </w:r>
            <w:r w:rsidRPr="003A392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  <w:t xml:space="preserve"> contrato, y que su naturaleza y régimen jurídico se ajustan a lo previsto en la Ley 40/2015, de 1 de octubre, de Régimen Jurídico del Sector Público.</w:t>
            </w:r>
          </w:p>
          <w:p w14:paraId="0BE07513" w14:textId="77777777" w:rsidR="003A392F" w:rsidRPr="003A392F" w:rsidRDefault="003A392F" w:rsidP="003A392F">
            <w:pPr>
              <w:pStyle w:val="Textonotapie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[Se </w:t>
            </w:r>
            <w:proofErr w:type="spellStart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contemplan</w:t>
            </w:r>
            <w:proofErr w:type="spellEnd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dos</w:t>
            </w:r>
            <w:proofErr w:type="spellEnd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opciones</w:t>
            </w:r>
            <w:proofErr w:type="spellEnd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posibles</w:t>
            </w:r>
            <w:proofErr w:type="spellEnd"/>
            <w:r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.</w:t>
            </w:r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Cumplimentar</w:t>
            </w:r>
            <w:proofErr w:type="spellEnd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la </w:t>
            </w:r>
            <w:proofErr w:type="spellStart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que</w:t>
            </w:r>
            <w:proofErr w:type="spellEnd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proceda</w:t>
            </w:r>
            <w:proofErr w:type="spellEnd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y </w:t>
            </w:r>
            <w:proofErr w:type="spellStart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borrar</w:t>
            </w:r>
            <w:proofErr w:type="spellEnd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la </w:t>
            </w:r>
            <w:proofErr w:type="spellStart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otra</w:t>
            </w:r>
            <w:proofErr w:type="spellEnd"/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].</w:t>
            </w:r>
          </w:p>
          <w:p w14:paraId="3CF80596" w14:textId="77777777" w:rsidR="003A392F" w:rsidRDefault="003A392F" w:rsidP="003A392F">
            <w:pPr>
              <w:pStyle w:val="Textonotapie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11FB215D" w14:textId="77777777" w:rsidR="00A142F0" w:rsidRPr="003A392F" w:rsidRDefault="003A392F" w:rsidP="003A392F">
            <w:pPr>
              <w:pStyle w:val="Textonotapie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3A392F">
              <w:rPr>
                <w:rFonts w:ascii="Arial" w:hAnsi="Arial" w:cs="Arial"/>
                <w:color w:val="0070C0"/>
                <w:sz w:val="16"/>
                <w:szCs w:val="16"/>
              </w:rPr>
              <w:t>[</w:t>
            </w:r>
            <w:proofErr w:type="spellStart"/>
            <w:r w:rsidRPr="003A392F">
              <w:rPr>
                <w:rFonts w:ascii="Arial" w:hAnsi="Arial" w:cs="Arial"/>
                <w:color w:val="0070C0"/>
                <w:sz w:val="16"/>
                <w:szCs w:val="16"/>
              </w:rPr>
              <w:t>Opción</w:t>
            </w:r>
            <w:proofErr w:type="spellEnd"/>
            <w:r w:rsidRPr="003A392F">
              <w:rPr>
                <w:rFonts w:ascii="Arial" w:hAnsi="Arial" w:cs="Arial"/>
                <w:color w:val="0070C0"/>
                <w:sz w:val="16"/>
                <w:szCs w:val="16"/>
              </w:rPr>
              <w:t xml:space="preserve"> 1:]</w:t>
            </w:r>
            <w:r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 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[</w:t>
            </w:r>
            <w:r w:rsidR="00A142F0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Si el Convenio no tiene impacto económico: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]</w:t>
            </w:r>
          </w:p>
          <w:p w14:paraId="6A3BA667" w14:textId="77777777" w:rsidR="00A142F0" w:rsidRPr="003A392F" w:rsidRDefault="00A142F0" w:rsidP="003A392F">
            <w:pPr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</w:pPr>
            <w:r w:rsidRPr="003A392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  <w:t xml:space="preserve">La ejecución de las actividades objeto del Convenio </w:t>
            </w:r>
            <w:r w:rsidR="000665BC" w:rsidRPr="003A392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  <w:t xml:space="preserve">no </w:t>
            </w:r>
            <w:r w:rsidRPr="003A392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  <w:t>supone compromiso económico alguno para las partes.</w:t>
            </w:r>
          </w:p>
          <w:p w14:paraId="0D6BB169" w14:textId="77777777" w:rsidR="003A392F" w:rsidRDefault="003A392F" w:rsidP="003A392F">
            <w:pPr>
              <w:pStyle w:val="Textonotapie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7781C383" w14:textId="77777777" w:rsidR="000665BC" w:rsidRPr="003A392F" w:rsidRDefault="003A392F" w:rsidP="003A392F">
            <w:pPr>
              <w:pStyle w:val="Textonotapie"/>
              <w:jc w:val="both"/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</w:pPr>
            <w:r w:rsidRPr="003A392F">
              <w:rPr>
                <w:rFonts w:ascii="Arial" w:hAnsi="Arial" w:cs="Arial"/>
                <w:color w:val="0070C0"/>
                <w:sz w:val="16"/>
                <w:szCs w:val="16"/>
              </w:rPr>
              <w:t>[</w:t>
            </w:r>
            <w:proofErr w:type="spellStart"/>
            <w:r w:rsidRPr="003A392F">
              <w:rPr>
                <w:rFonts w:ascii="Arial" w:hAnsi="Arial" w:cs="Arial"/>
                <w:color w:val="0070C0"/>
                <w:sz w:val="16"/>
                <w:szCs w:val="16"/>
              </w:rPr>
              <w:t>Opción</w:t>
            </w:r>
            <w:proofErr w:type="spellEnd"/>
            <w:r w:rsidRPr="003A392F">
              <w:rPr>
                <w:rFonts w:ascii="Arial" w:hAnsi="Arial" w:cs="Arial"/>
                <w:color w:val="0070C0"/>
                <w:sz w:val="16"/>
                <w:szCs w:val="16"/>
              </w:rPr>
              <w:t xml:space="preserve"> 1:]</w:t>
            </w:r>
            <w:r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 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[Si el Convenio tiene impacto económico:]</w:t>
            </w:r>
          </w:p>
          <w:p w14:paraId="48366589" w14:textId="77777777" w:rsidR="00A142F0" w:rsidRPr="003A392F" w:rsidRDefault="00894C38" w:rsidP="003A392F">
            <w:pPr>
              <w:jc w:val="both"/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</w:pPr>
            <w:r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[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Concretar el impacto económico para la(s) otra(s) parte(s) y si lo hay </w:t>
            </w:r>
            <w:r w:rsidR="00A142F0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para la ULE, 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hacer una </w:t>
            </w:r>
            <w:r w:rsidR="00A142F0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breve memoria económica en la que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,</w:t>
            </w:r>
            <w:r w:rsidR="00A142F0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 al menos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,</w:t>
            </w:r>
            <w:r w:rsidR="00A142F0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 conste la valoración del gasto total, su distribución temporal por anualidades y la identificación de las partidas presupuestarias a las que se imputa</w:t>
            </w:r>
            <w:r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.]</w:t>
            </w:r>
          </w:p>
          <w:p w14:paraId="69E216CD" w14:textId="77777777" w:rsidR="00A142F0" w:rsidRPr="003A392F" w:rsidRDefault="00A142F0" w:rsidP="003A392F">
            <w:pPr>
              <w:jc w:val="both"/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</w:pPr>
          </w:p>
          <w:p w14:paraId="2191B51B" w14:textId="77777777" w:rsidR="00C05FAC" w:rsidRPr="0088107A" w:rsidRDefault="00C05FAC" w:rsidP="003A392F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</w:p>
          <w:p w14:paraId="6DDD7F3C" w14:textId="77777777" w:rsidR="00ED7B96" w:rsidRPr="005F2C28" w:rsidRDefault="00C06813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F2C2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ED7B96" w:rsidRPr="005F2C28">
              <w:rPr>
                <w:rFonts w:ascii="Arial" w:hAnsi="Arial" w:cs="Arial"/>
                <w:b/>
                <w:sz w:val="18"/>
                <w:szCs w:val="18"/>
                <w:lang w:val="es-ES"/>
              </w:rPr>
              <w:t>OTRAS CUESTIONES DE INTERÉS</w:t>
            </w:r>
          </w:p>
          <w:p w14:paraId="65670400" w14:textId="77777777" w:rsidR="003C7B57" w:rsidRDefault="003C7B57" w:rsidP="003C7B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3C1160B9" w14:textId="77777777" w:rsidR="003C7B57" w:rsidRDefault="003C7B57" w:rsidP="003C7B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1B86231" w14:textId="77777777" w:rsidR="003C7B57" w:rsidRDefault="003C7B57" w:rsidP="003C7B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199BA222" w14:textId="77777777" w:rsidR="003C7B57" w:rsidRDefault="0088107A" w:rsidP="003C7B5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León, </w:t>
            </w:r>
            <w:r w:rsidR="003C7B57">
              <w:rPr>
                <w:rFonts w:ascii="Verdana" w:hAnsi="Verdana"/>
                <w:sz w:val="20"/>
                <w:szCs w:val="20"/>
              </w:rPr>
              <w:t>a ………………………… de ………………………… de 201…</w:t>
            </w:r>
          </w:p>
          <w:p w14:paraId="02A7ABE7" w14:textId="77777777" w:rsidR="003C7B57" w:rsidRDefault="003C7B57" w:rsidP="003C7B5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57A7436" w14:textId="77777777" w:rsidR="003C7B57" w:rsidRDefault="003C7B57" w:rsidP="003C7B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</w:t>
            </w:r>
          </w:p>
          <w:p w14:paraId="75C93DC4" w14:textId="77777777" w:rsidR="003C7B57" w:rsidRDefault="003C7B57" w:rsidP="003C7B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4538C9A" w14:textId="77777777" w:rsidR="003C7B57" w:rsidRDefault="003C7B57" w:rsidP="003C7B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45C849" w14:textId="77777777" w:rsidR="003C7B57" w:rsidRDefault="003C7B57" w:rsidP="003C7B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Fdo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:…………………………………………….</w:t>
            </w:r>
          </w:p>
          <w:p w14:paraId="14217848" w14:textId="77777777" w:rsidR="00F92D4C" w:rsidRPr="001C4D1A" w:rsidRDefault="00F92D4C" w:rsidP="003C7B57">
            <w:pPr>
              <w:jc w:val="both"/>
              <w:rPr>
                <w:rFonts w:ascii="EHUSans" w:hAnsi="EHUSans" w:cs="Arial"/>
                <w:b/>
                <w:sz w:val="20"/>
                <w:szCs w:val="20"/>
                <w:lang w:val="es-ES"/>
              </w:rPr>
            </w:pPr>
          </w:p>
        </w:tc>
      </w:tr>
    </w:tbl>
    <w:p w14:paraId="7BE3F078" w14:textId="77777777" w:rsidR="007A6D96" w:rsidRPr="00E95E1A" w:rsidRDefault="007A6D96" w:rsidP="000665BC">
      <w:pPr>
        <w:tabs>
          <w:tab w:val="left" w:pos="5985"/>
        </w:tabs>
        <w:rPr>
          <w:rFonts w:ascii="Calibri" w:hAnsi="Calibri" w:cs="Arial"/>
          <w:sz w:val="20"/>
          <w:szCs w:val="20"/>
          <w:lang w:val="es-ES"/>
        </w:rPr>
      </w:pPr>
    </w:p>
    <w:sectPr w:rsidR="007A6D96" w:rsidRPr="00E95E1A" w:rsidSect="00EA4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3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F7AE" w14:textId="77777777" w:rsidR="00220BC0" w:rsidRDefault="00220BC0" w:rsidP="007C3AD7">
      <w:r>
        <w:separator/>
      </w:r>
    </w:p>
  </w:endnote>
  <w:endnote w:type="continuationSeparator" w:id="0">
    <w:p w14:paraId="7CBAB593" w14:textId="77777777" w:rsidR="00220BC0" w:rsidRDefault="00220BC0" w:rsidP="007C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altName w:val="Calibri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9BB0" w14:textId="77777777" w:rsidR="00806993" w:rsidRDefault="008069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F20B" w14:textId="77777777" w:rsidR="00A32752" w:rsidRDefault="00E07392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35BB7F" wp14:editId="4C66F22B">
              <wp:simplePos x="0" y="0"/>
              <wp:positionH relativeFrom="page">
                <wp:posOffset>6861810</wp:posOffset>
              </wp:positionH>
              <wp:positionV relativeFrom="page">
                <wp:posOffset>10141585</wp:posOffset>
              </wp:positionV>
              <wp:extent cx="501015" cy="335915"/>
              <wp:effectExtent l="13335" t="6985" r="9525" b="9525"/>
              <wp:wrapNone/>
              <wp:docPr id="3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01015" cy="33591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F1C3E17" w14:textId="77777777" w:rsidR="00E66243" w:rsidRPr="000278F1" w:rsidRDefault="00545BB1">
                          <w:pPr>
                            <w:pStyle w:val="Piedepgin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699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7435BB7F" id="Oval 12" o:spid="_x0000_s1026" style="position:absolute;margin-left:540.3pt;margin-top:798.55pt;width:39.45pt;height:26.45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qTKQIAACMEAAAOAAAAZHJzL2Uyb0RvYy54bWysk1Fv0zAQx9+R+A6W32madmVb1HQq7QpI&#10;g00afADXcRILx2fObtPy6Tm7WbfBGyIP0d35/Pfd7+z5zaEzbK/Qa7Alz0djzpSVUGnblPz7t827&#10;K858ELYSBqwq+VF5frN4+2beu0JNoAVTKWQkYn3Ru5K3Ibgiy7xsVSf8CJyytFgDdiKQi01WoehJ&#10;vTPZZDx+n/WAlUOQynuKrk+LfJH061rJcF/XXgVmSk61hfTH9N/Gf7aYi6JB4VothzLEP1TRCW3p&#10;0LPUWgTBdqj/kuq0RPBQh5GELoO61lKlHqibfPxHN4+tcCr1QnC8O2Py/09Wft0/INNVyaecWdHR&#10;iO73wrB8EtH0zheU8egeMDbn3R3IH55ZWLXCNmqJCH2rREUF5TE/e7UhOp62sm3/BSpSFrsAidKh&#10;xo4h0DTy8dU4fpzVRrtPUSeeRGDYIU3peJ6SOgQmKTgjUPmMM0lL0+nsmux4tCiiatzs0IePCjoW&#10;jZIrQ8o+chSF2N/5cMp+yophCxttDMVFYSzrqYrJJdUUfQ9GV3E1OdhsVwYZESr58vLDZn07nP0q&#10;DWFnq6QW4dwOdhDanGyq1diBVgR0Ah0O2wNtitS2UB2JWyJEaOh9UR8t4C/OerqrJfc/dwIVZ+az&#10;JfbX+cVFvNzJIQNfRrdPUWElSZRcBuTs5KzC6SnsHOqmjeNIPVtY0qRqnUg91zNUTDcx4R5eTbzq&#10;L/2U9fy2F78BAAD//wMAUEsDBBQABgAIAAAAIQBDQkuR4QAAAA8BAAAPAAAAZHJzL2Rvd25yZXYu&#10;eG1sTI/NTsMwEITvSLyDtUhcELWLlFBCnIofteKCUAsP4MZLEmqvo9htk7dne4LbjHY0+025HL0T&#10;RxxiF0jDfKZAINXBdtRo+Ppc3S5AxGTIGhcINUwYYVldXpSmsOFEGzxuUyO4hGJhNLQp9YWUsW7R&#10;mzgLPRLfvsPgTWI7NNIO5sTl3sk7pXLpTUf8oTU9vrRY77cHr4FeP1Y3k9ush+kH3/bvtlvXz5PW&#10;11fj0yOIhGP6C8MZn9GhYqZdOJCNwrFXC5VzllX2cD8Hcc6wzEDsWOWZUiCrUv7fUf0CAAD//wMA&#10;UEsBAi0AFAAGAAgAAAAhALaDOJL+AAAA4QEAABMAAAAAAAAAAAAAAAAAAAAAAFtDb250ZW50X1R5&#10;cGVzXS54bWxQSwECLQAUAAYACAAAACEAOP0h/9YAAACUAQAACwAAAAAAAAAAAAAAAAAvAQAAX3Jl&#10;bHMvLnJlbHNQSwECLQAUAAYACAAAACEAFeVKkykCAAAjBAAADgAAAAAAAAAAAAAAAAAuAgAAZHJz&#10;L2Uyb0RvYy54bWxQSwECLQAUAAYACAAAACEAQ0JLkeEAAAAPAQAADwAAAAAAAAAAAAAAAACDBAAA&#10;ZHJzL2Rvd25yZXYueG1sUEsFBgAAAAAEAAQA8wAAAJEFAAAAAA==&#10;" filled="f" fillcolor="#c0504d" strokecolor="#a7bfde" strokeweight="1pt">
              <v:textbox inset=",0,,0">
                <w:txbxContent>
                  <w:p w14:paraId="2F1C3E17" w14:textId="77777777" w:rsidR="00E66243" w:rsidRPr="000278F1" w:rsidRDefault="00545BB1">
                    <w:pPr>
                      <w:pStyle w:val="Piedepgin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699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70A2" w14:textId="77777777" w:rsidR="00E95E1A" w:rsidRPr="00806993" w:rsidRDefault="004901F0" w:rsidP="00E95E1A">
    <w:pPr>
      <w:pStyle w:val="Piedepgina"/>
      <w:rPr>
        <w:rFonts w:ascii="Arial" w:hAnsi="Arial" w:cs="Arial"/>
        <w:sz w:val="18"/>
        <w:szCs w:val="18"/>
        <w:lang w:val="es-ES"/>
      </w:rPr>
    </w:pPr>
    <w:r w:rsidRPr="00806993">
      <w:rPr>
        <w:rFonts w:ascii="Arial" w:hAnsi="Arial" w:cs="Arial"/>
        <w:color w:val="7F7F7F" w:themeColor="text1" w:themeTint="80"/>
        <w:sz w:val="18"/>
        <w:szCs w:val="18"/>
        <w:lang w:val="es-ES"/>
      </w:rPr>
      <w:t>MJ/1.0</w:t>
    </w:r>
    <w:r w:rsidR="00E95E1A" w:rsidRPr="00806993">
      <w:rPr>
        <w:rFonts w:ascii="Arial" w:hAnsi="Arial" w:cs="Arial"/>
        <w:sz w:val="18"/>
        <w:szCs w:val="18"/>
        <w:lang w:val="es-ES"/>
      </w:rPr>
      <w:tab/>
      <w:t xml:space="preserve">                                          </w:t>
    </w:r>
  </w:p>
  <w:p w14:paraId="39D1CC6C" w14:textId="77777777" w:rsidR="00E95E1A" w:rsidRDefault="00E95E1A">
    <w:pPr>
      <w:pStyle w:val="Piedepgina"/>
    </w:pPr>
    <w:r w:rsidRPr="00E95E1A">
      <w:rPr>
        <w:lang w:val="es-ES"/>
      </w:rPr>
      <w:ptab w:relativeTo="margin" w:alignment="center" w:leader="none"/>
    </w:r>
    <w:r w:rsidRPr="00E95E1A">
      <w:rPr>
        <w:lang w:val="es-E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8F2F" w14:textId="77777777" w:rsidR="00220BC0" w:rsidRDefault="00220BC0" w:rsidP="007C3AD7">
      <w:r>
        <w:separator/>
      </w:r>
    </w:p>
  </w:footnote>
  <w:footnote w:type="continuationSeparator" w:id="0">
    <w:p w14:paraId="15C3CE2A" w14:textId="77777777" w:rsidR="00220BC0" w:rsidRDefault="00220BC0" w:rsidP="007C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B2BA" w14:textId="77777777" w:rsidR="00806993" w:rsidRDefault="008069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968" w14:textId="77777777" w:rsidR="00806993" w:rsidRDefault="008069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A5F5" w14:textId="77777777" w:rsidR="005D4B5C" w:rsidRPr="002B16A9" w:rsidRDefault="00E95E1A" w:rsidP="002B16A9">
    <w:pPr>
      <w:pStyle w:val="Encabezado"/>
    </w:pPr>
    <w:r w:rsidRPr="00E95E1A"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24653F5A" wp14:editId="5B3C3077">
          <wp:simplePos x="0" y="0"/>
          <wp:positionH relativeFrom="column">
            <wp:posOffset>0</wp:posOffset>
          </wp:positionH>
          <wp:positionV relativeFrom="page">
            <wp:posOffset>299720</wp:posOffset>
          </wp:positionV>
          <wp:extent cx="1242060" cy="616743"/>
          <wp:effectExtent l="0" t="0" r="0" b="0"/>
          <wp:wrapNone/>
          <wp:docPr id="4" name="Imagen 4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1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C96"/>
    <w:multiLevelType w:val="hybridMultilevel"/>
    <w:tmpl w:val="58007EE2"/>
    <w:lvl w:ilvl="0" w:tplc="73FE4F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56B1"/>
    <w:multiLevelType w:val="hybridMultilevel"/>
    <w:tmpl w:val="A05C6B3C"/>
    <w:lvl w:ilvl="0" w:tplc="7ED06F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0C4"/>
    <w:multiLevelType w:val="hybridMultilevel"/>
    <w:tmpl w:val="9A9AAA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6291"/>
    <w:multiLevelType w:val="hybridMultilevel"/>
    <w:tmpl w:val="47ACF030"/>
    <w:lvl w:ilvl="0" w:tplc="0C0A0017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36" w:hanging="360"/>
      </w:pPr>
    </w:lvl>
    <w:lvl w:ilvl="2" w:tplc="0C0A001B" w:tentative="1">
      <w:start w:val="1"/>
      <w:numFmt w:val="lowerRoman"/>
      <w:lvlText w:val="%3."/>
      <w:lvlJc w:val="right"/>
      <w:pPr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 w15:restartNumberingAfterBreak="0">
    <w:nsid w:val="25BF3B39"/>
    <w:multiLevelType w:val="hybridMultilevel"/>
    <w:tmpl w:val="3A22B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7EB4"/>
    <w:multiLevelType w:val="hybridMultilevel"/>
    <w:tmpl w:val="47ACF03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9F491D"/>
    <w:multiLevelType w:val="hybridMultilevel"/>
    <w:tmpl w:val="47ACF030"/>
    <w:lvl w:ilvl="0" w:tplc="0C0A0017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36" w:hanging="360"/>
      </w:pPr>
    </w:lvl>
    <w:lvl w:ilvl="2" w:tplc="0C0A001B" w:tentative="1">
      <w:start w:val="1"/>
      <w:numFmt w:val="lowerRoman"/>
      <w:lvlText w:val="%3."/>
      <w:lvlJc w:val="right"/>
      <w:pPr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3EF73BCD"/>
    <w:multiLevelType w:val="hybridMultilevel"/>
    <w:tmpl w:val="5A3653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66BE"/>
    <w:multiLevelType w:val="hybridMultilevel"/>
    <w:tmpl w:val="25E42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D7905"/>
    <w:multiLevelType w:val="hybridMultilevel"/>
    <w:tmpl w:val="AA062190"/>
    <w:lvl w:ilvl="0" w:tplc="E1EA6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5DBC"/>
    <w:multiLevelType w:val="hybridMultilevel"/>
    <w:tmpl w:val="1F8E03FC"/>
    <w:lvl w:ilvl="0" w:tplc="174E5B5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93998"/>
    <w:multiLevelType w:val="hybridMultilevel"/>
    <w:tmpl w:val="2346AC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12565"/>
    <w:multiLevelType w:val="hybridMultilevel"/>
    <w:tmpl w:val="DDA46CF8"/>
    <w:lvl w:ilvl="0" w:tplc="85AC873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0B40434"/>
    <w:multiLevelType w:val="hybridMultilevel"/>
    <w:tmpl w:val="E59E8D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0F"/>
    <w:rsid w:val="000054BF"/>
    <w:rsid w:val="00007BF5"/>
    <w:rsid w:val="000100BB"/>
    <w:rsid w:val="0001173E"/>
    <w:rsid w:val="0002400B"/>
    <w:rsid w:val="000278F1"/>
    <w:rsid w:val="00033927"/>
    <w:rsid w:val="00041A58"/>
    <w:rsid w:val="00063FBB"/>
    <w:rsid w:val="000665BC"/>
    <w:rsid w:val="00070803"/>
    <w:rsid w:val="000719B8"/>
    <w:rsid w:val="00075D34"/>
    <w:rsid w:val="000B4A40"/>
    <w:rsid w:val="000D1BDE"/>
    <w:rsid w:val="001164A0"/>
    <w:rsid w:val="00121BE2"/>
    <w:rsid w:val="00122A6E"/>
    <w:rsid w:val="00135B76"/>
    <w:rsid w:val="00143CD6"/>
    <w:rsid w:val="001566AD"/>
    <w:rsid w:val="001578A8"/>
    <w:rsid w:val="00161AF0"/>
    <w:rsid w:val="001624E9"/>
    <w:rsid w:val="00171701"/>
    <w:rsid w:val="00181F2D"/>
    <w:rsid w:val="00185D31"/>
    <w:rsid w:val="00186A82"/>
    <w:rsid w:val="001B0AEA"/>
    <w:rsid w:val="001B6DB4"/>
    <w:rsid w:val="001C31FA"/>
    <w:rsid w:val="001C4D1A"/>
    <w:rsid w:val="001C6DA4"/>
    <w:rsid w:val="001D1681"/>
    <w:rsid w:val="001F716D"/>
    <w:rsid w:val="0020101C"/>
    <w:rsid w:val="002153AB"/>
    <w:rsid w:val="00220BC0"/>
    <w:rsid w:val="002232F2"/>
    <w:rsid w:val="00231280"/>
    <w:rsid w:val="002346E4"/>
    <w:rsid w:val="00240306"/>
    <w:rsid w:val="00260B5B"/>
    <w:rsid w:val="0026167A"/>
    <w:rsid w:val="00265FE5"/>
    <w:rsid w:val="00272709"/>
    <w:rsid w:val="00291D0F"/>
    <w:rsid w:val="00294187"/>
    <w:rsid w:val="002B16A9"/>
    <w:rsid w:val="002C6FAD"/>
    <w:rsid w:val="002D1261"/>
    <w:rsid w:val="002E1264"/>
    <w:rsid w:val="002E45CC"/>
    <w:rsid w:val="002F38BD"/>
    <w:rsid w:val="003033B8"/>
    <w:rsid w:val="00311A9F"/>
    <w:rsid w:val="0032617B"/>
    <w:rsid w:val="00333B64"/>
    <w:rsid w:val="003351FF"/>
    <w:rsid w:val="003440B8"/>
    <w:rsid w:val="00344466"/>
    <w:rsid w:val="00353A04"/>
    <w:rsid w:val="00362ABE"/>
    <w:rsid w:val="00372EFC"/>
    <w:rsid w:val="003A11A9"/>
    <w:rsid w:val="003A392F"/>
    <w:rsid w:val="003A5735"/>
    <w:rsid w:val="003B1476"/>
    <w:rsid w:val="003C7B57"/>
    <w:rsid w:val="003D25E9"/>
    <w:rsid w:val="003D479A"/>
    <w:rsid w:val="003D4AE6"/>
    <w:rsid w:val="003E60EF"/>
    <w:rsid w:val="003E61C0"/>
    <w:rsid w:val="003E6EFB"/>
    <w:rsid w:val="003F4DF4"/>
    <w:rsid w:val="00411491"/>
    <w:rsid w:val="00412BDD"/>
    <w:rsid w:val="00420F89"/>
    <w:rsid w:val="00422C81"/>
    <w:rsid w:val="004239BC"/>
    <w:rsid w:val="004318AE"/>
    <w:rsid w:val="00445C57"/>
    <w:rsid w:val="00454653"/>
    <w:rsid w:val="00461481"/>
    <w:rsid w:val="004616E9"/>
    <w:rsid w:val="00462767"/>
    <w:rsid w:val="004901F0"/>
    <w:rsid w:val="0049731C"/>
    <w:rsid w:val="004A484C"/>
    <w:rsid w:val="004D1A09"/>
    <w:rsid w:val="004E27E5"/>
    <w:rsid w:val="004E3105"/>
    <w:rsid w:val="00517269"/>
    <w:rsid w:val="0053580C"/>
    <w:rsid w:val="005433D6"/>
    <w:rsid w:val="005438B9"/>
    <w:rsid w:val="00545BB1"/>
    <w:rsid w:val="0055528A"/>
    <w:rsid w:val="005563BD"/>
    <w:rsid w:val="00556B06"/>
    <w:rsid w:val="00577C9D"/>
    <w:rsid w:val="005820D1"/>
    <w:rsid w:val="0058321C"/>
    <w:rsid w:val="005C1A73"/>
    <w:rsid w:val="005D4B5C"/>
    <w:rsid w:val="005D766D"/>
    <w:rsid w:val="005E36BA"/>
    <w:rsid w:val="005E68FF"/>
    <w:rsid w:val="005F1596"/>
    <w:rsid w:val="005F211E"/>
    <w:rsid w:val="005F22F9"/>
    <w:rsid w:val="005F2C28"/>
    <w:rsid w:val="005F309C"/>
    <w:rsid w:val="00612690"/>
    <w:rsid w:val="006268A1"/>
    <w:rsid w:val="00626EA8"/>
    <w:rsid w:val="006424A4"/>
    <w:rsid w:val="00651C84"/>
    <w:rsid w:val="00664CE6"/>
    <w:rsid w:val="00666A8E"/>
    <w:rsid w:val="006B55EF"/>
    <w:rsid w:val="006C11F0"/>
    <w:rsid w:val="006D0A4F"/>
    <w:rsid w:val="006D419B"/>
    <w:rsid w:val="006F3888"/>
    <w:rsid w:val="006F4891"/>
    <w:rsid w:val="007115DA"/>
    <w:rsid w:val="00714022"/>
    <w:rsid w:val="0071484A"/>
    <w:rsid w:val="007167F8"/>
    <w:rsid w:val="00721732"/>
    <w:rsid w:val="0072191C"/>
    <w:rsid w:val="00731219"/>
    <w:rsid w:val="007361EC"/>
    <w:rsid w:val="00741190"/>
    <w:rsid w:val="00741A0F"/>
    <w:rsid w:val="00744278"/>
    <w:rsid w:val="00746B2F"/>
    <w:rsid w:val="00746F82"/>
    <w:rsid w:val="007569CF"/>
    <w:rsid w:val="00771FED"/>
    <w:rsid w:val="00774C54"/>
    <w:rsid w:val="00775303"/>
    <w:rsid w:val="00781232"/>
    <w:rsid w:val="007972EF"/>
    <w:rsid w:val="007A2DDC"/>
    <w:rsid w:val="007A6D96"/>
    <w:rsid w:val="007B4020"/>
    <w:rsid w:val="007C35BA"/>
    <w:rsid w:val="007C3AD7"/>
    <w:rsid w:val="007E56D6"/>
    <w:rsid w:val="007E610C"/>
    <w:rsid w:val="007E7211"/>
    <w:rsid w:val="007E7868"/>
    <w:rsid w:val="007F00F4"/>
    <w:rsid w:val="008031DD"/>
    <w:rsid w:val="00804CDD"/>
    <w:rsid w:val="00806993"/>
    <w:rsid w:val="00820BE5"/>
    <w:rsid w:val="008219E1"/>
    <w:rsid w:val="0082277C"/>
    <w:rsid w:val="00822D94"/>
    <w:rsid w:val="00834E68"/>
    <w:rsid w:val="008371A3"/>
    <w:rsid w:val="00842F32"/>
    <w:rsid w:val="00856BE2"/>
    <w:rsid w:val="008603A0"/>
    <w:rsid w:val="00864E5B"/>
    <w:rsid w:val="00872288"/>
    <w:rsid w:val="00874451"/>
    <w:rsid w:val="0088107A"/>
    <w:rsid w:val="0088779B"/>
    <w:rsid w:val="00894C38"/>
    <w:rsid w:val="008D4B72"/>
    <w:rsid w:val="008D4FD5"/>
    <w:rsid w:val="008E5F02"/>
    <w:rsid w:val="008F6DAB"/>
    <w:rsid w:val="009001FD"/>
    <w:rsid w:val="00901213"/>
    <w:rsid w:val="009105AB"/>
    <w:rsid w:val="009202AE"/>
    <w:rsid w:val="0092598C"/>
    <w:rsid w:val="00926A83"/>
    <w:rsid w:val="00932152"/>
    <w:rsid w:val="009538E1"/>
    <w:rsid w:val="00981DE1"/>
    <w:rsid w:val="0099004C"/>
    <w:rsid w:val="009A21A1"/>
    <w:rsid w:val="009C0FE5"/>
    <w:rsid w:val="009C44F0"/>
    <w:rsid w:val="009E05C6"/>
    <w:rsid w:val="009F0652"/>
    <w:rsid w:val="009F5693"/>
    <w:rsid w:val="009F67CF"/>
    <w:rsid w:val="00A05BA6"/>
    <w:rsid w:val="00A142F0"/>
    <w:rsid w:val="00A17946"/>
    <w:rsid w:val="00A22951"/>
    <w:rsid w:val="00A26675"/>
    <w:rsid w:val="00A32752"/>
    <w:rsid w:val="00A33F0B"/>
    <w:rsid w:val="00A34D28"/>
    <w:rsid w:val="00A37A36"/>
    <w:rsid w:val="00A5209E"/>
    <w:rsid w:val="00A57CA2"/>
    <w:rsid w:val="00A6466F"/>
    <w:rsid w:val="00A70111"/>
    <w:rsid w:val="00A71174"/>
    <w:rsid w:val="00A75600"/>
    <w:rsid w:val="00A85F1B"/>
    <w:rsid w:val="00AA05C5"/>
    <w:rsid w:val="00AA7F82"/>
    <w:rsid w:val="00AC02B2"/>
    <w:rsid w:val="00AC3E22"/>
    <w:rsid w:val="00AD2237"/>
    <w:rsid w:val="00AD452B"/>
    <w:rsid w:val="00AE03AA"/>
    <w:rsid w:val="00AE0683"/>
    <w:rsid w:val="00AE1321"/>
    <w:rsid w:val="00B02D0A"/>
    <w:rsid w:val="00B17E41"/>
    <w:rsid w:val="00B222F1"/>
    <w:rsid w:val="00B342C3"/>
    <w:rsid w:val="00B417F4"/>
    <w:rsid w:val="00B53DE9"/>
    <w:rsid w:val="00B54724"/>
    <w:rsid w:val="00B919B7"/>
    <w:rsid w:val="00B9212F"/>
    <w:rsid w:val="00B928B4"/>
    <w:rsid w:val="00BA7023"/>
    <w:rsid w:val="00BD411D"/>
    <w:rsid w:val="00BE34AB"/>
    <w:rsid w:val="00C05FAC"/>
    <w:rsid w:val="00C06813"/>
    <w:rsid w:val="00C11073"/>
    <w:rsid w:val="00C26804"/>
    <w:rsid w:val="00C3141D"/>
    <w:rsid w:val="00C36635"/>
    <w:rsid w:val="00C4064D"/>
    <w:rsid w:val="00C51AE8"/>
    <w:rsid w:val="00C52474"/>
    <w:rsid w:val="00C605F9"/>
    <w:rsid w:val="00C60E59"/>
    <w:rsid w:val="00C7262E"/>
    <w:rsid w:val="00C74CF0"/>
    <w:rsid w:val="00CA1196"/>
    <w:rsid w:val="00CA7C21"/>
    <w:rsid w:val="00CA7D36"/>
    <w:rsid w:val="00CB549D"/>
    <w:rsid w:val="00CB7439"/>
    <w:rsid w:val="00CC528D"/>
    <w:rsid w:val="00CC539D"/>
    <w:rsid w:val="00CD7C52"/>
    <w:rsid w:val="00CF14C7"/>
    <w:rsid w:val="00D0342F"/>
    <w:rsid w:val="00D144D2"/>
    <w:rsid w:val="00D17121"/>
    <w:rsid w:val="00D322EB"/>
    <w:rsid w:val="00D43F72"/>
    <w:rsid w:val="00D62F53"/>
    <w:rsid w:val="00D73548"/>
    <w:rsid w:val="00D95928"/>
    <w:rsid w:val="00DD3C53"/>
    <w:rsid w:val="00DD76BF"/>
    <w:rsid w:val="00DE10E2"/>
    <w:rsid w:val="00DE513C"/>
    <w:rsid w:val="00DF514A"/>
    <w:rsid w:val="00E018AC"/>
    <w:rsid w:val="00E0382D"/>
    <w:rsid w:val="00E07392"/>
    <w:rsid w:val="00E232EC"/>
    <w:rsid w:val="00E341D5"/>
    <w:rsid w:val="00E417E2"/>
    <w:rsid w:val="00E66243"/>
    <w:rsid w:val="00E95E1A"/>
    <w:rsid w:val="00EA4B4B"/>
    <w:rsid w:val="00ED067D"/>
    <w:rsid w:val="00ED5557"/>
    <w:rsid w:val="00ED5AE8"/>
    <w:rsid w:val="00ED7B96"/>
    <w:rsid w:val="00EF4DD9"/>
    <w:rsid w:val="00EF5D65"/>
    <w:rsid w:val="00F06448"/>
    <w:rsid w:val="00F15725"/>
    <w:rsid w:val="00F32A85"/>
    <w:rsid w:val="00F32E33"/>
    <w:rsid w:val="00F37296"/>
    <w:rsid w:val="00F41A27"/>
    <w:rsid w:val="00F614EA"/>
    <w:rsid w:val="00F67325"/>
    <w:rsid w:val="00F767A0"/>
    <w:rsid w:val="00F92D4C"/>
    <w:rsid w:val="00FA2D5F"/>
    <w:rsid w:val="00FB012C"/>
    <w:rsid w:val="00FB3C18"/>
    <w:rsid w:val="00FB420F"/>
    <w:rsid w:val="00FB4CFC"/>
    <w:rsid w:val="00FC3433"/>
    <w:rsid w:val="00FD5B0D"/>
    <w:rsid w:val="00FF5D1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6354F"/>
  <w15:docId w15:val="{7D5C65D4-224E-4DA3-9FBF-C5E5641F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4E9"/>
    <w:rPr>
      <w:sz w:val="24"/>
      <w:szCs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F2D"/>
    <w:pPr>
      <w:ind w:left="708"/>
    </w:pPr>
  </w:style>
  <w:style w:type="paragraph" w:styleId="Sinespaciado">
    <w:name w:val="No Spacing"/>
    <w:link w:val="SinespaciadoCar"/>
    <w:uiPriority w:val="1"/>
    <w:qFormat/>
    <w:rsid w:val="00834E68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4E68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34E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4E68"/>
    <w:rPr>
      <w:rFonts w:ascii="Tahoma" w:hAnsi="Tahoma" w:cs="Tahoma"/>
      <w:sz w:val="16"/>
      <w:szCs w:val="16"/>
      <w:lang w:val="eu-ES"/>
    </w:rPr>
  </w:style>
  <w:style w:type="paragraph" w:styleId="Encabezado">
    <w:name w:val="header"/>
    <w:basedOn w:val="Normal"/>
    <w:link w:val="EncabezadoCar"/>
    <w:uiPriority w:val="99"/>
    <w:rsid w:val="007C3A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3AD7"/>
    <w:rPr>
      <w:sz w:val="24"/>
      <w:szCs w:val="24"/>
      <w:lang w:val="eu-ES"/>
    </w:rPr>
  </w:style>
  <w:style w:type="paragraph" w:styleId="Piedepgina">
    <w:name w:val="footer"/>
    <w:basedOn w:val="Normal"/>
    <w:link w:val="PiedepginaCar"/>
    <w:rsid w:val="007C3A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AD7"/>
    <w:rPr>
      <w:sz w:val="24"/>
      <w:szCs w:val="24"/>
      <w:lang w:val="eu-ES"/>
    </w:rPr>
  </w:style>
  <w:style w:type="table" w:styleId="Tablaconcuadrcula">
    <w:name w:val="Table Grid"/>
    <w:basedOn w:val="Tablanormal"/>
    <w:rsid w:val="0030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rsid w:val="00A22951"/>
    <w:rPr>
      <w:color w:val="0000FF"/>
      <w:u w:val="single"/>
    </w:rPr>
  </w:style>
  <w:style w:type="paragraph" w:customStyle="1" w:styleId="Contenidodelatabla">
    <w:name w:val="Contenido de la tabla"/>
    <w:basedOn w:val="Normal"/>
    <w:rsid w:val="00CB7439"/>
    <w:pPr>
      <w:widowControl w:val="0"/>
      <w:suppressLineNumbers/>
      <w:suppressAutoHyphens/>
    </w:pPr>
    <w:rPr>
      <w:rFonts w:eastAsia="Arial Unicode MS"/>
      <w:lang w:val="es-ES_tradnl"/>
    </w:rPr>
  </w:style>
  <w:style w:type="paragraph" w:styleId="Textonotaalfinal">
    <w:name w:val="endnote text"/>
    <w:basedOn w:val="Normal"/>
    <w:link w:val="TextonotaalfinalCar"/>
    <w:rsid w:val="008219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219E1"/>
    <w:rPr>
      <w:lang w:val="eu-ES"/>
    </w:rPr>
  </w:style>
  <w:style w:type="character" w:styleId="Refdenotaalfinal">
    <w:name w:val="endnote reference"/>
    <w:basedOn w:val="Fuentedeprrafopredeter"/>
    <w:rsid w:val="008219E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8219E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219E1"/>
    <w:rPr>
      <w:lang w:val="eu-ES"/>
    </w:rPr>
  </w:style>
  <w:style w:type="character" w:styleId="Refdenotaalpie">
    <w:name w:val="footnote reference"/>
    <w:basedOn w:val="Fuentedeprrafopredeter"/>
    <w:rsid w:val="008219E1"/>
    <w:rPr>
      <w:vertAlign w:val="superscript"/>
    </w:rPr>
  </w:style>
  <w:style w:type="character" w:styleId="Refdecomentario">
    <w:name w:val="annotation reference"/>
    <w:basedOn w:val="Fuentedeprrafopredeter"/>
    <w:rsid w:val="00856B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6BE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56BE2"/>
    <w:rPr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6B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56BE2"/>
    <w:rPr>
      <w:b/>
      <w:bCs/>
      <w:lang w:val="eu-ES"/>
    </w:rPr>
  </w:style>
  <w:style w:type="paragraph" w:styleId="Revisin">
    <w:name w:val="Revision"/>
    <w:hidden/>
    <w:uiPriority w:val="99"/>
    <w:semiHidden/>
    <w:rsid w:val="00856BE2"/>
    <w:rPr>
      <w:sz w:val="24"/>
      <w:szCs w:val="24"/>
      <w:lang w:val="eu-ES"/>
    </w:rPr>
  </w:style>
  <w:style w:type="paragraph" w:styleId="Textoindependiente">
    <w:name w:val="Body Text"/>
    <w:basedOn w:val="Normal"/>
    <w:link w:val="TextoindependienteCar"/>
    <w:rsid w:val="0088107A"/>
    <w:pPr>
      <w:spacing w:line="360" w:lineRule="auto"/>
      <w:jc w:val="center"/>
    </w:pPr>
    <w:rPr>
      <w:b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8107A"/>
    <w:rPr>
      <w:b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TRÁMITES A SEGUIR PARA LA PROPOSICIÓN DE FIRMA DE CONVENIOS</vt:lpstr>
    </vt:vector>
  </TitlesOfParts>
  <Company>Empresariales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TRÁMITES A SEGUIR PARA LA PROPOSICIÓN DE FIRMA DE CONVENIOS</dc:title>
  <dc:creator>Profesor</dc:creator>
  <cp:lastModifiedBy>Liria</cp:lastModifiedBy>
  <cp:revision>2</cp:revision>
  <cp:lastPrinted>2016-11-15T05:48:00Z</cp:lastPrinted>
  <dcterms:created xsi:type="dcterms:W3CDTF">2024-10-16T08:33:00Z</dcterms:created>
  <dcterms:modified xsi:type="dcterms:W3CDTF">2024-10-16T08:33:00Z</dcterms:modified>
</cp:coreProperties>
</file>